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0066d58d7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3b215d43e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Rioparaiso,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74ee714db4598" /><Relationship Type="http://schemas.openxmlformats.org/officeDocument/2006/relationships/numbering" Target="/word/numbering.xml" Id="Rdabfd7414a084cfd" /><Relationship Type="http://schemas.openxmlformats.org/officeDocument/2006/relationships/settings" Target="/word/settings.xml" Id="Redf09561c1424432" /><Relationship Type="http://schemas.openxmlformats.org/officeDocument/2006/relationships/image" Target="/word/media/4f49d791-f882-4c36-9f73-a8ba8be1f314.png" Id="R00f3b215d43e4c93" /></Relationships>
</file>