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8382694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e8e402fd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 Menudos,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f53f7b9d4f20" /><Relationship Type="http://schemas.openxmlformats.org/officeDocument/2006/relationships/numbering" Target="/word/numbering.xml" Id="R98138a5825014546" /><Relationship Type="http://schemas.openxmlformats.org/officeDocument/2006/relationships/settings" Target="/word/settings.xml" Id="Rd0d4d121e4b948a3" /><Relationship Type="http://schemas.openxmlformats.org/officeDocument/2006/relationships/image" Target="/word/media/37b44a65-df4f-4b8d-ab3c-5ed9cbcf8a95.png" Id="R29cce8e402fd44e9" /></Relationships>
</file>