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4d7115b8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7115da6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Rioseco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888be640147f5" /><Relationship Type="http://schemas.openxmlformats.org/officeDocument/2006/relationships/numbering" Target="/word/numbering.xml" Id="Re51b889e534c4b87" /><Relationship Type="http://schemas.openxmlformats.org/officeDocument/2006/relationships/settings" Target="/word/settings.xml" Id="R3909de04f8554030" /><Relationship Type="http://schemas.openxmlformats.org/officeDocument/2006/relationships/image" Target="/word/media/27c1d749-9a1e-48d7-9072-98de30fd1c6a.png" Id="Rc61f7115da614f0c" /></Relationships>
</file>