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63e2e5bbb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36afbb6dc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Rioturbo,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3f42fbf894d04" /><Relationship Type="http://schemas.openxmlformats.org/officeDocument/2006/relationships/numbering" Target="/word/numbering.xml" Id="R024921d659504576" /><Relationship Type="http://schemas.openxmlformats.org/officeDocument/2006/relationships/settings" Target="/word/settings.xml" Id="R89a05f68490043e3" /><Relationship Type="http://schemas.openxmlformats.org/officeDocument/2006/relationships/image" Target="/word/media/5cb02b8e-6126-4678-bf23-cfcab778b9f4.png" Id="R2fd36afbb6dc4f2b" /></Relationships>
</file>