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455036901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2abec8c17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Riudaura,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32f1441424eba" /><Relationship Type="http://schemas.openxmlformats.org/officeDocument/2006/relationships/numbering" Target="/word/numbering.xml" Id="R78081043ce9c4947" /><Relationship Type="http://schemas.openxmlformats.org/officeDocument/2006/relationships/settings" Target="/word/settings.xml" Id="R11c1f82864f740b9" /><Relationship Type="http://schemas.openxmlformats.org/officeDocument/2006/relationships/image" Target="/word/media/23bbf5bc-1122-4608-bfcf-609a19a62fac.png" Id="Rb3b2abec8c174111" /></Relationships>
</file>