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62d5bb3a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a914e74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del Sol,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8530fa946494a" /><Relationship Type="http://schemas.openxmlformats.org/officeDocument/2006/relationships/numbering" Target="/word/numbering.xml" Id="R4ce2fb94b350470d" /><Relationship Type="http://schemas.openxmlformats.org/officeDocument/2006/relationships/settings" Target="/word/settings.xml" Id="R3b19f8d6c70e4c05" /><Relationship Type="http://schemas.openxmlformats.org/officeDocument/2006/relationships/image" Target="/word/media/617b58a5-c6e7-41d6-80ba-631952d04d8d.png" Id="Rc222a914e7444a9d" /></Relationships>
</file>