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26c4f3eb5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cc5430804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Robleda,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7e554e7184c0b" /><Relationship Type="http://schemas.openxmlformats.org/officeDocument/2006/relationships/numbering" Target="/word/numbering.xml" Id="R8b88edb2463043b1" /><Relationship Type="http://schemas.openxmlformats.org/officeDocument/2006/relationships/settings" Target="/word/settings.xml" Id="R670a4c9b5af842fb" /><Relationship Type="http://schemas.openxmlformats.org/officeDocument/2006/relationships/image" Target="/word/media/414e5244-762c-4d32-8d8d-803f4647deed.png" Id="R073cc54308044eac" /></Relationships>
</file>