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f8cc85575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1930559c7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Robledillo,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02329c8c94109" /><Relationship Type="http://schemas.openxmlformats.org/officeDocument/2006/relationships/numbering" Target="/word/numbering.xml" Id="R49c9fd2c8a844995" /><Relationship Type="http://schemas.openxmlformats.org/officeDocument/2006/relationships/settings" Target="/word/settings.xml" Id="R5668d651863d4fe6" /><Relationship Type="http://schemas.openxmlformats.org/officeDocument/2006/relationships/image" Target="/word/media/379d8210-de3c-4a4b-b551-d8dde5c68ae3.png" Id="R0b41930559c74108" /></Relationships>
</file>