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1dbb921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55a2af6d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Robledo de Sobrecastro,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0d20e5024c49" /><Relationship Type="http://schemas.openxmlformats.org/officeDocument/2006/relationships/numbering" Target="/word/numbering.xml" Id="Ra62c7f1d0c0b473d" /><Relationship Type="http://schemas.openxmlformats.org/officeDocument/2006/relationships/settings" Target="/word/settings.xml" Id="Re4d285a052c14b1f" /><Relationship Type="http://schemas.openxmlformats.org/officeDocument/2006/relationships/image" Target="/word/media/8fe63991-0c12-432a-a09f-75f4d918a115.png" Id="R0ac355a2af6d4eb6" /></Relationships>
</file>