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eb344ba38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74af32a59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Robres del Castillo,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2fe1985524c69" /><Relationship Type="http://schemas.openxmlformats.org/officeDocument/2006/relationships/numbering" Target="/word/numbering.xml" Id="Rcf83e3fc8acc48cb" /><Relationship Type="http://schemas.openxmlformats.org/officeDocument/2006/relationships/settings" Target="/word/settings.xml" Id="Rbc765995248f4f19" /><Relationship Type="http://schemas.openxmlformats.org/officeDocument/2006/relationships/image" Target="/word/media/3d0701d4-6862-42cd-b335-ae3789d26a1a.png" Id="Rd5674af32a594422" /></Relationships>
</file>