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272963858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aba525e66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Rocamundo,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0396442a843a7" /><Relationship Type="http://schemas.openxmlformats.org/officeDocument/2006/relationships/numbering" Target="/word/numbering.xml" Id="Rceffcb9b93384e84" /><Relationship Type="http://schemas.openxmlformats.org/officeDocument/2006/relationships/settings" Target="/word/settings.xml" Id="R3fd9a57123a44b29" /><Relationship Type="http://schemas.openxmlformats.org/officeDocument/2006/relationships/image" Target="/word/media/e3f995e5-cbaa-4640-8fca-3644974c1c9f.png" Id="R848aba525e664d00" /></Relationships>
</file>