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7633efbe5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dd3090a5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cb4dfbf6d4efe" /><Relationship Type="http://schemas.openxmlformats.org/officeDocument/2006/relationships/numbering" Target="/word/numbering.xml" Id="Reb030e42cf064dff" /><Relationship Type="http://schemas.openxmlformats.org/officeDocument/2006/relationships/settings" Target="/word/settings.xml" Id="R0ca58ac8a5a34c11" /><Relationship Type="http://schemas.openxmlformats.org/officeDocument/2006/relationships/image" Target="/word/media/197da86b-b668-400e-9047-9df975170c28.png" Id="Rd12edd3090a54817" /></Relationships>
</file>