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74b12b847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d9402634d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81afa5f714536" /><Relationship Type="http://schemas.openxmlformats.org/officeDocument/2006/relationships/numbering" Target="/word/numbering.xml" Id="Ra9018acb756b49b0" /><Relationship Type="http://schemas.openxmlformats.org/officeDocument/2006/relationships/settings" Target="/word/settings.xml" Id="Rb74cc0efc4a94751" /><Relationship Type="http://schemas.openxmlformats.org/officeDocument/2006/relationships/image" Target="/word/media/47b0d4d9-bdf7-451d-a65f-19b70fa6b984.png" Id="Reabd9402634d4971" /></Relationships>
</file>