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ed0882702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c2b664726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Rollanejo,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c1602c44d4b36" /><Relationship Type="http://schemas.openxmlformats.org/officeDocument/2006/relationships/numbering" Target="/word/numbering.xml" Id="Ra1202bc763664499" /><Relationship Type="http://schemas.openxmlformats.org/officeDocument/2006/relationships/settings" Target="/word/settings.xml" Id="Rbad582600b9249a8" /><Relationship Type="http://schemas.openxmlformats.org/officeDocument/2006/relationships/image" Target="/word/media/9b309d0a-3d29-4838-a7d9-3eaeed0be0ae.png" Id="Rcdbc2b66472643fd" /></Relationships>
</file>