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2755654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bb42269f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45e635894e1f" /><Relationship Type="http://schemas.openxmlformats.org/officeDocument/2006/relationships/numbering" Target="/word/numbering.xml" Id="R74816c16b9e44b49" /><Relationship Type="http://schemas.openxmlformats.org/officeDocument/2006/relationships/settings" Target="/word/settings.xml" Id="R8d7ebb030e834d33" /><Relationship Type="http://schemas.openxmlformats.org/officeDocument/2006/relationships/image" Target="/word/media/a83224b6-d58c-4297-9bc1-f553c35b92f3.png" Id="R8acbb42269f24311" /></Relationships>
</file>