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959081f2d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f1bfcd0e9f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Rosalejo,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b2cbe215743cc" /><Relationship Type="http://schemas.openxmlformats.org/officeDocument/2006/relationships/numbering" Target="/word/numbering.xml" Id="R8caa7ad787534d24" /><Relationship Type="http://schemas.openxmlformats.org/officeDocument/2006/relationships/settings" Target="/word/settings.xml" Id="Rbd9e5c2c5b7e4839" /><Relationship Type="http://schemas.openxmlformats.org/officeDocument/2006/relationships/image" Target="/word/media/2960b72f-c1e2-46e4-88be-930bc198a001.png" Id="Rb4f1bfcd0e9f47f5" /></Relationships>
</file>