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86a921c71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b349602ae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b1657ba0d4bc2" /><Relationship Type="http://schemas.openxmlformats.org/officeDocument/2006/relationships/numbering" Target="/word/numbering.xml" Id="Rdf18ca87b75343f5" /><Relationship Type="http://schemas.openxmlformats.org/officeDocument/2006/relationships/settings" Target="/word/settings.xml" Id="Rf89af2260bd84516" /><Relationship Type="http://schemas.openxmlformats.org/officeDocument/2006/relationships/image" Target="/word/media/c9f825b7-0710-4456-93af-cdb0da9c5703.png" Id="Ra79b349602ae4cde" /></Relationships>
</file>