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438db6f2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13b0a7fb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08ab3e57845cd" /><Relationship Type="http://schemas.openxmlformats.org/officeDocument/2006/relationships/numbering" Target="/word/numbering.xml" Id="Ra4eecfc09a41478f" /><Relationship Type="http://schemas.openxmlformats.org/officeDocument/2006/relationships/settings" Target="/word/settings.xml" Id="Rd54f57de867040d3" /><Relationship Type="http://schemas.openxmlformats.org/officeDocument/2006/relationships/image" Target="/word/media/b5482ca7-2720-4b1a-b4aa-2e7541e9cb14.png" Id="Rbab13b0a7fb445a2" /></Relationships>
</file>