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799a36a4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5fbd7f5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27b3256e4517" /><Relationship Type="http://schemas.openxmlformats.org/officeDocument/2006/relationships/numbering" Target="/word/numbering.xml" Id="Raddb2b09c5f04c76" /><Relationship Type="http://schemas.openxmlformats.org/officeDocument/2006/relationships/settings" Target="/word/settings.xml" Id="R9613dc57abf3424f" /><Relationship Type="http://schemas.openxmlformats.org/officeDocument/2006/relationships/image" Target="/word/media/bb4eef25-f872-4234-9ad4-60edd0eaced0.png" Id="R9c835fbd7f5e47f4" /></Relationships>
</file>