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2a5fd6a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249cb15c1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Rueda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c4b87b5014115" /><Relationship Type="http://schemas.openxmlformats.org/officeDocument/2006/relationships/numbering" Target="/word/numbering.xml" Id="Rd2f8e3333aae4679" /><Relationship Type="http://schemas.openxmlformats.org/officeDocument/2006/relationships/settings" Target="/word/settings.xml" Id="R64adc1d1807b4933" /><Relationship Type="http://schemas.openxmlformats.org/officeDocument/2006/relationships/image" Target="/word/media/7942bb0b-9bea-4f00-b927-2fc01924390e.png" Id="R257249cb15c140a2" /></Relationships>
</file>