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354619357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b947ec9c0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0e478aa804451" /><Relationship Type="http://schemas.openxmlformats.org/officeDocument/2006/relationships/numbering" Target="/word/numbering.xml" Id="Rfef942410dff4833" /><Relationship Type="http://schemas.openxmlformats.org/officeDocument/2006/relationships/settings" Target="/word/settings.xml" Id="Rdee3d3f4563c43e4" /><Relationship Type="http://schemas.openxmlformats.org/officeDocument/2006/relationships/image" Target="/word/media/a8056b84-7e5d-4a41-9771-7fb8115921d4.png" Id="R264b947ec9c0463f" /></Relationships>
</file>