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132881771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0468ddf2a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Sabariego,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c1fcd4dd14e5d" /><Relationship Type="http://schemas.openxmlformats.org/officeDocument/2006/relationships/numbering" Target="/word/numbering.xml" Id="R3d13a47cb38c4b29" /><Relationship Type="http://schemas.openxmlformats.org/officeDocument/2006/relationships/settings" Target="/word/settings.xml" Id="Raebaf2914d194cfe" /><Relationship Type="http://schemas.openxmlformats.org/officeDocument/2006/relationships/image" Target="/word/media/21555190-6e48-4d78-9798-4f208d0d25db.png" Id="R70f0468ddf2a45d5" /></Relationships>
</file>