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6d7c4c226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7106c15a9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Sabuguido,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03c91e8ee4efb" /><Relationship Type="http://schemas.openxmlformats.org/officeDocument/2006/relationships/numbering" Target="/word/numbering.xml" Id="Rd5cb6332959a4985" /><Relationship Type="http://schemas.openxmlformats.org/officeDocument/2006/relationships/settings" Target="/word/settings.xml" Id="Rb614a222f6d54e97" /><Relationship Type="http://schemas.openxmlformats.org/officeDocument/2006/relationships/image" Target="/word/media/d92c22ba-bf37-429b-85ad-9faa29fe1be3.png" Id="Ra527106c15a94a2d" /></Relationships>
</file>