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6032eb65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ece15bc7d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Sacaojos,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8f54faf744a85" /><Relationship Type="http://schemas.openxmlformats.org/officeDocument/2006/relationships/numbering" Target="/word/numbering.xml" Id="Rcc1fcf1e73124c35" /><Relationship Type="http://schemas.openxmlformats.org/officeDocument/2006/relationships/settings" Target="/word/settings.xml" Id="R54a86cd130194002" /><Relationship Type="http://schemas.openxmlformats.org/officeDocument/2006/relationships/image" Target="/word/media/c592ea1f-1b27-448e-b6df-8c8facd04b56.png" Id="Rbfbece15bc7d4fba" /></Relationships>
</file>