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ab72adb7c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2d9e849ab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Sadrarin,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017d5bfb54213" /><Relationship Type="http://schemas.openxmlformats.org/officeDocument/2006/relationships/numbering" Target="/word/numbering.xml" Id="Ra131e0c89f384e2d" /><Relationship Type="http://schemas.openxmlformats.org/officeDocument/2006/relationships/settings" Target="/word/settings.xml" Id="R66d64f27bbfa42c1" /><Relationship Type="http://schemas.openxmlformats.org/officeDocument/2006/relationships/image" Target="/word/media/5754f89c-c1a4-405a-a131-050ce5b6c5e5.png" Id="Rc612d9e849ab4180" /></Relationships>
</file>