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24f0bab62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6d39740d6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Saelices de Mayorga,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5a34a01864c8e" /><Relationship Type="http://schemas.openxmlformats.org/officeDocument/2006/relationships/numbering" Target="/word/numbering.xml" Id="Re24b7094bee54163" /><Relationship Type="http://schemas.openxmlformats.org/officeDocument/2006/relationships/settings" Target="/word/settings.xml" Id="Rc1199b84671640e1" /><Relationship Type="http://schemas.openxmlformats.org/officeDocument/2006/relationships/image" Target="/word/media/c104e40c-3643-4bf2-89f7-4ca03a771bec.png" Id="R6a66d39740d64d1d" /></Relationships>
</file>