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8d22daf72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aa806f7a3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Saelices de Sabero,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eafd77c1140b1" /><Relationship Type="http://schemas.openxmlformats.org/officeDocument/2006/relationships/numbering" Target="/word/numbering.xml" Id="Reb6a4b0eeba048ce" /><Relationship Type="http://schemas.openxmlformats.org/officeDocument/2006/relationships/settings" Target="/word/settings.xml" Id="Rcd6a19d07de14e6c" /><Relationship Type="http://schemas.openxmlformats.org/officeDocument/2006/relationships/image" Target="/word/media/1d8ca3f7-1231-425a-88cf-07d3de565719.png" Id="R082aa806f7a34802" /></Relationships>
</file>