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f6b16bb83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03973b54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Sagunto,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50fc246c14ea7" /><Relationship Type="http://schemas.openxmlformats.org/officeDocument/2006/relationships/numbering" Target="/word/numbering.xml" Id="Rfde3ac7ceaa443ec" /><Relationship Type="http://schemas.openxmlformats.org/officeDocument/2006/relationships/settings" Target="/word/settings.xml" Id="Radbd0ad5f4254e96" /><Relationship Type="http://schemas.openxmlformats.org/officeDocument/2006/relationships/image" Target="/word/media/e693fa69-fbaf-421c-b1da-cc545295c0df.png" Id="R42503973b5474f8b" /></Relationships>
</file>