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f8d425557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89c903b98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Sahagun,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5b3f7983d4fe0" /><Relationship Type="http://schemas.openxmlformats.org/officeDocument/2006/relationships/numbering" Target="/word/numbering.xml" Id="Ra54a92b9a0924b2b" /><Relationship Type="http://schemas.openxmlformats.org/officeDocument/2006/relationships/settings" Target="/word/settings.xml" Id="R199c4eea55414b1b" /><Relationship Type="http://schemas.openxmlformats.org/officeDocument/2006/relationships/image" Target="/word/media/77f4d8a8-9fe7-4e49-b1d5-d0521aa8d4af.png" Id="R29b89c903b984c12" /></Relationships>
</file>