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87dbe718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72a311e2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Salinas de Anana,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9a304dbe740d7" /><Relationship Type="http://schemas.openxmlformats.org/officeDocument/2006/relationships/numbering" Target="/word/numbering.xml" Id="R79471ccd45e44fa7" /><Relationship Type="http://schemas.openxmlformats.org/officeDocument/2006/relationships/settings" Target="/word/settings.xml" Id="R6ee52d2bc64449d1" /><Relationship Type="http://schemas.openxmlformats.org/officeDocument/2006/relationships/image" Target="/word/media/49f74fd4-29b5-4d3a-b107-214e11a8a310.png" Id="R74272a311e214a97" /></Relationships>
</file>