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dacf6b908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21e575cc2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Salinillas de Bureba,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d703edd3a4687" /><Relationship Type="http://schemas.openxmlformats.org/officeDocument/2006/relationships/numbering" Target="/word/numbering.xml" Id="R266120eff0f14a31" /><Relationship Type="http://schemas.openxmlformats.org/officeDocument/2006/relationships/settings" Target="/word/settings.xml" Id="Rf14a998c12bd407c" /><Relationship Type="http://schemas.openxmlformats.org/officeDocument/2006/relationships/image" Target="/word/media/97da8e2e-2c9b-4826-a4a5-9e0024a8525f.png" Id="R21a21e575cc24400" /></Relationships>
</file>