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8b6e92846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df224cebb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Salorino,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b276f90b2413b" /><Relationship Type="http://schemas.openxmlformats.org/officeDocument/2006/relationships/numbering" Target="/word/numbering.xml" Id="R1a26e10019394001" /><Relationship Type="http://schemas.openxmlformats.org/officeDocument/2006/relationships/settings" Target="/word/settings.xml" Id="Re8d4b2e9416f4da7" /><Relationship Type="http://schemas.openxmlformats.org/officeDocument/2006/relationships/image" Target="/word/media/d8449ac3-1791-491e-867f-18f01d497668.png" Id="R9afdf224cebb4520" /></Relationships>
</file>