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b09b43bba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00d1e8637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Salvacanete,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040f1972d4ac2" /><Relationship Type="http://schemas.openxmlformats.org/officeDocument/2006/relationships/numbering" Target="/word/numbering.xml" Id="R3094ffa7413b47a8" /><Relationship Type="http://schemas.openxmlformats.org/officeDocument/2006/relationships/settings" Target="/word/settings.xml" Id="R20d1f2ac96f74bb4" /><Relationship Type="http://schemas.openxmlformats.org/officeDocument/2006/relationships/image" Target="/word/media/0fc1b1f8-803f-4c40-bd32-467feac8ff5e.png" Id="R3c400d1e86374ab1" /></Relationships>
</file>