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927bd628c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92867aaf5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Salvador de Zapardiel,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52ea717e8416a" /><Relationship Type="http://schemas.openxmlformats.org/officeDocument/2006/relationships/numbering" Target="/word/numbering.xml" Id="R41d9c03bbbfe425b" /><Relationship Type="http://schemas.openxmlformats.org/officeDocument/2006/relationships/settings" Target="/word/settings.xml" Id="R116cc39f5bef4670" /><Relationship Type="http://schemas.openxmlformats.org/officeDocument/2006/relationships/image" Target="/word/media/e1b02c09-6aff-47ac-97e6-ce802901f8e8.png" Id="R8ea92867aaf54e2c" /></Relationships>
</file>