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c806a4368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554a147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Salvatierra de Tormes,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02a8f3dc40d8" /><Relationship Type="http://schemas.openxmlformats.org/officeDocument/2006/relationships/numbering" Target="/word/numbering.xml" Id="R0963ee1f2f5342af" /><Relationship Type="http://schemas.openxmlformats.org/officeDocument/2006/relationships/settings" Target="/word/settings.xml" Id="Rd5dffec24f1f4309" /><Relationship Type="http://schemas.openxmlformats.org/officeDocument/2006/relationships/image" Target="/word/media/c126a6b3-acd9-47d4-81da-a77915e65bcf.png" Id="Rabda554a147a4c13" /></Relationships>
</file>