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b640bdb97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db3e49a72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Adrian de Valdueza,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acd6a766e4853" /><Relationship Type="http://schemas.openxmlformats.org/officeDocument/2006/relationships/numbering" Target="/word/numbering.xml" Id="Rf85203678333451e" /><Relationship Type="http://schemas.openxmlformats.org/officeDocument/2006/relationships/settings" Target="/word/settings.xml" Id="R36f55abe24b5426a" /><Relationship Type="http://schemas.openxmlformats.org/officeDocument/2006/relationships/image" Target="/word/media/76e8c333-bdb4-4017-bf18-fa97d93e2e74.png" Id="Rfc4db3e49a724407" /></Relationships>
</file>