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7cf35e2a1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ea3eead3c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Adrian del Valle,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ee16ec27f44ce" /><Relationship Type="http://schemas.openxmlformats.org/officeDocument/2006/relationships/numbering" Target="/word/numbering.xml" Id="Rd0c63d70e9ed4acf" /><Relationship Type="http://schemas.openxmlformats.org/officeDocument/2006/relationships/settings" Target="/word/settings.xml" Id="Re3a0f1eb2afc4259" /><Relationship Type="http://schemas.openxmlformats.org/officeDocument/2006/relationships/image" Target="/word/media/046ea9a7-3d53-464e-8e7e-31416ba8dc3e.png" Id="R463ea3eead3c40a7" /></Relationships>
</file>