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7bc0d0f64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3f2160f9a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Adriano,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336d6846c4e84" /><Relationship Type="http://schemas.openxmlformats.org/officeDocument/2006/relationships/numbering" Target="/word/numbering.xml" Id="R1b096977d01e4a4e" /><Relationship Type="http://schemas.openxmlformats.org/officeDocument/2006/relationships/settings" Target="/word/settings.xml" Id="R9ac5479b3ac3433c" /><Relationship Type="http://schemas.openxmlformats.org/officeDocument/2006/relationships/image" Target="/word/media/24ab175a-9a68-41aa-b772-a028274fb17b.png" Id="Re263f2160f9a4fe0" /></Relationships>
</file>