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a8bd36eee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0825a953a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Andres de las Puentes,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f5c21ccd4810" /><Relationship Type="http://schemas.openxmlformats.org/officeDocument/2006/relationships/numbering" Target="/word/numbering.xml" Id="R1f1785a9f89b418a" /><Relationship Type="http://schemas.openxmlformats.org/officeDocument/2006/relationships/settings" Target="/word/settings.xml" Id="Re2eb8b6defbf4560" /><Relationship Type="http://schemas.openxmlformats.org/officeDocument/2006/relationships/image" Target="/word/media/e4a98c18-63f2-411b-a48f-0e765dfd7cf7.png" Id="R0380825a953a4635" /></Relationships>
</file>