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4a282514314c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3482a3bc9f41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Andres del Rabanedo,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7728570a1441a" /><Relationship Type="http://schemas.openxmlformats.org/officeDocument/2006/relationships/numbering" Target="/word/numbering.xml" Id="Rbcbf6da1b4ea410d" /><Relationship Type="http://schemas.openxmlformats.org/officeDocument/2006/relationships/settings" Target="/word/settings.xml" Id="R0310b1a8b3414394" /><Relationship Type="http://schemas.openxmlformats.org/officeDocument/2006/relationships/image" Target="/word/media/300a31a5-a990-431c-9f3c-f522ab698534.png" Id="Ra53482a3bc9f4160" /></Relationships>
</file>