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fb62a984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012e7b1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Cebrian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9eec4c194b56" /><Relationship Type="http://schemas.openxmlformats.org/officeDocument/2006/relationships/numbering" Target="/word/numbering.xml" Id="Rc8c024318ab543da" /><Relationship Type="http://schemas.openxmlformats.org/officeDocument/2006/relationships/settings" Target="/word/settings.xml" Id="R3d557778c9ec4d5a" /><Relationship Type="http://schemas.openxmlformats.org/officeDocument/2006/relationships/image" Target="/word/media/d852d199-a85f-4240-bb9e-00ef73225e84.png" Id="R84a1012e7b144e19" /></Relationships>
</file>