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b78e20cb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40a5aa46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Cibrian de Ardon,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72583b99b490f" /><Relationship Type="http://schemas.openxmlformats.org/officeDocument/2006/relationships/numbering" Target="/word/numbering.xml" Id="R333bab4fef5c4686" /><Relationship Type="http://schemas.openxmlformats.org/officeDocument/2006/relationships/settings" Target="/word/settings.xml" Id="R10b4c761eb21471b" /><Relationship Type="http://schemas.openxmlformats.org/officeDocument/2006/relationships/image" Target="/word/media/e3f96899-9449-4133-887c-2175e40eafe1.png" Id="R4be40a5aa46141ae" /></Relationships>
</file>