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934ce8abe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a1eea526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 de Almendres,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fdbb530a4c74" /><Relationship Type="http://schemas.openxmlformats.org/officeDocument/2006/relationships/numbering" Target="/word/numbering.xml" Id="R07ba6154206c42fa" /><Relationship Type="http://schemas.openxmlformats.org/officeDocument/2006/relationships/settings" Target="/word/settings.xml" Id="R6a083c3c79824f66" /><Relationship Type="http://schemas.openxmlformats.org/officeDocument/2006/relationships/image" Target="/word/media/dd674d5d-22fb-45fb-92ab-3345c7628694.png" Id="Rc124a1eea5264114" /></Relationships>
</file>