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6197efddc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e768ea806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Esteban de Galdames,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42e82f0ca47ac" /><Relationship Type="http://schemas.openxmlformats.org/officeDocument/2006/relationships/numbering" Target="/word/numbering.xml" Id="Rf7ca7444adaa426b" /><Relationship Type="http://schemas.openxmlformats.org/officeDocument/2006/relationships/settings" Target="/word/settings.xml" Id="R8407b6ce4a1e496a" /><Relationship Type="http://schemas.openxmlformats.org/officeDocument/2006/relationships/image" Target="/word/media/9159cbbe-62cf-4d34-9316-7c651db893ed.png" Id="R98ae768ea8064f0e" /></Relationships>
</file>