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9e655a6b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d1b19a98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Facundo,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691f61a974236" /><Relationship Type="http://schemas.openxmlformats.org/officeDocument/2006/relationships/numbering" Target="/word/numbering.xml" Id="R20329028d6c345a7" /><Relationship Type="http://schemas.openxmlformats.org/officeDocument/2006/relationships/settings" Target="/word/settings.xml" Id="R6949456b02294256" /><Relationship Type="http://schemas.openxmlformats.org/officeDocument/2006/relationships/image" Target="/word/media/c2d481a9-a216-4931-b040-a7825c14eb97.png" Id="Rab8d1b19a98e44aa" /></Relationships>
</file>