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40dd37f5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a717a34c8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Fernando,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c64ba4d4c4516" /><Relationship Type="http://schemas.openxmlformats.org/officeDocument/2006/relationships/numbering" Target="/word/numbering.xml" Id="Rd87559a4a3f54bee" /><Relationship Type="http://schemas.openxmlformats.org/officeDocument/2006/relationships/settings" Target="/word/settings.xml" Id="R7dd9d259ee4f4a61" /><Relationship Type="http://schemas.openxmlformats.org/officeDocument/2006/relationships/image" Target="/word/media/855079f1-7113-495b-93db-4c0c253f402d.png" Id="R415a717a34c84584" /></Relationships>
</file>