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408c8007d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e53497fb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Gregorio,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3473a75c419d" /><Relationship Type="http://schemas.openxmlformats.org/officeDocument/2006/relationships/numbering" Target="/word/numbering.xml" Id="Rb6f868c11f254d03" /><Relationship Type="http://schemas.openxmlformats.org/officeDocument/2006/relationships/settings" Target="/word/settings.xml" Id="R40dccb94f7364574" /><Relationship Type="http://schemas.openxmlformats.org/officeDocument/2006/relationships/image" Target="/word/media/0778546d-fa24-438f-819a-2480493eba1a.png" Id="R5e1e53497fb6450f" /></Relationships>
</file>