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855d079b6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89abe2439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Jorge,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5aaa141af4983" /><Relationship Type="http://schemas.openxmlformats.org/officeDocument/2006/relationships/numbering" Target="/word/numbering.xml" Id="Rde948baef7504d0f" /><Relationship Type="http://schemas.openxmlformats.org/officeDocument/2006/relationships/settings" Target="/word/settings.xml" Id="Ra7f1b08c2d714ca9" /><Relationship Type="http://schemas.openxmlformats.org/officeDocument/2006/relationships/image" Target="/word/media/871dc0d4-ff09-43f6-a01d-aa8ae8b6edee.png" Id="R89c89abe24394791" /></Relationships>
</file>