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2b265dd64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0998b8b7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de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9ce701b914da6" /><Relationship Type="http://schemas.openxmlformats.org/officeDocument/2006/relationships/numbering" Target="/word/numbering.xml" Id="R467c7e3f729b4a81" /><Relationship Type="http://schemas.openxmlformats.org/officeDocument/2006/relationships/settings" Target="/word/settings.xml" Id="R218d5b2465d74977" /><Relationship Type="http://schemas.openxmlformats.org/officeDocument/2006/relationships/image" Target="/word/media/eda25f83-58c4-4baf-821c-1a32290f143d.png" Id="R08c0998b8b7341e1" /></Relationships>
</file>