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b54a7eb47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3a9030d2a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Luis de Sabinillas,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3d69c803f4714" /><Relationship Type="http://schemas.openxmlformats.org/officeDocument/2006/relationships/numbering" Target="/word/numbering.xml" Id="R60abbbf72b7c41d9" /><Relationship Type="http://schemas.openxmlformats.org/officeDocument/2006/relationships/settings" Target="/word/settings.xml" Id="R84addbc5828e4b05" /><Relationship Type="http://schemas.openxmlformats.org/officeDocument/2006/relationships/image" Target="/word/media/08615adc-e376-473d-85af-b7ab31658f19.png" Id="Rceb3a9030d2a4d0d" /></Relationships>
</file>